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94E10" w14:textId="2372B8F1" w:rsidR="00783ACF" w:rsidRDefault="00D20DC4" w:rsidP="00D20DC4">
      <w:pPr>
        <w:rPr>
          <w:b/>
          <w:bCs/>
          <w:lang w:val="en-US"/>
        </w:rPr>
      </w:pPr>
      <w:r>
        <w:rPr>
          <w:b/>
          <w:bCs/>
          <w:noProof/>
          <w:lang w:val="en-US"/>
        </w:rPr>
        <w:drawing>
          <wp:inline distT="0" distB="0" distL="0" distR="0" wp14:anchorId="032DAB6E" wp14:editId="207913AA">
            <wp:extent cx="1943100" cy="48966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Q3-Marciano-by-GUESS-Logo-BLK-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1758" cy="494363"/>
                    </a:xfrm>
                    <a:prstGeom prst="rect">
                      <a:avLst/>
                    </a:prstGeom>
                  </pic:spPr>
                </pic:pic>
              </a:graphicData>
            </a:graphic>
          </wp:inline>
        </w:drawing>
      </w:r>
    </w:p>
    <w:p w14:paraId="7F90E583" w14:textId="77777777" w:rsidR="00783ACF" w:rsidRDefault="00783ACF" w:rsidP="00647A61">
      <w:pPr>
        <w:jc w:val="center"/>
        <w:rPr>
          <w:b/>
          <w:bCs/>
          <w:lang w:val="en-US"/>
        </w:rPr>
      </w:pPr>
    </w:p>
    <w:p w14:paraId="181B4B79" w14:textId="5A175ADE" w:rsidR="000234CD" w:rsidRPr="00FA048E" w:rsidRDefault="00647A61" w:rsidP="00647A61">
      <w:pPr>
        <w:jc w:val="center"/>
        <w:rPr>
          <w:b/>
          <w:bCs/>
          <w:lang w:val="en-US"/>
        </w:rPr>
      </w:pPr>
      <w:r w:rsidRPr="00FA048E">
        <w:rPr>
          <w:b/>
          <w:bCs/>
          <w:lang w:val="en-US"/>
        </w:rPr>
        <w:t>MARCIANO FW22 COLLECTION</w:t>
      </w:r>
    </w:p>
    <w:p w14:paraId="34A3ECFB" w14:textId="77777777" w:rsidR="00FA048E" w:rsidRPr="00FA048E" w:rsidRDefault="00FA048E" w:rsidP="00F54DA4">
      <w:pPr>
        <w:jc w:val="both"/>
        <w:rPr>
          <w:b/>
          <w:bCs/>
          <w:lang w:val="en-US"/>
        </w:rPr>
      </w:pPr>
    </w:p>
    <w:p w14:paraId="08E1B61B" w14:textId="46AACEE1" w:rsidR="00D42486" w:rsidRPr="00FA048E" w:rsidRDefault="00FA048E" w:rsidP="00F54DA4">
      <w:pPr>
        <w:jc w:val="both"/>
        <w:rPr>
          <w:lang w:val="en-US"/>
        </w:rPr>
      </w:pPr>
      <w:r w:rsidRPr="00FA048E">
        <w:rPr>
          <w:lang w:val="en-US"/>
        </w:rPr>
        <w:t>All set for the winter</w:t>
      </w:r>
      <w:r w:rsidR="00D42486" w:rsidRPr="00FA048E">
        <w:rPr>
          <w:lang w:val="en-US"/>
        </w:rPr>
        <w:t>, the Marciano FW22 collection is ready to take on the urban skyline with romantic, co</w:t>
      </w:r>
      <w:r>
        <w:rPr>
          <w:lang w:val="en-US"/>
        </w:rPr>
        <w:t>z</w:t>
      </w:r>
      <w:r w:rsidR="00D42486" w:rsidRPr="00FA048E">
        <w:rPr>
          <w:lang w:val="en-US"/>
        </w:rPr>
        <w:t>y and exquisitely elegant pieces for women with feminine silhouettes, a palette of soft tones and smart, head-turning prints. Men enjoy elegant looks with tailored details, modern appeal and timeless yet high</w:t>
      </w:r>
      <w:r>
        <w:rPr>
          <w:lang w:val="en-US"/>
        </w:rPr>
        <w:t>-</w:t>
      </w:r>
      <w:r w:rsidR="00D42486" w:rsidRPr="00FA048E">
        <w:rPr>
          <w:lang w:val="en-US"/>
        </w:rPr>
        <w:t xml:space="preserve">performance pieces. As always, the collections are filled with luxurious fabrics and details to ensure </w:t>
      </w:r>
      <w:r>
        <w:rPr>
          <w:lang w:val="en-US"/>
        </w:rPr>
        <w:t xml:space="preserve">the </w:t>
      </w:r>
      <w:r w:rsidR="00D42486" w:rsidRPr="00FA048E">
        <w:rPr>
          <w:lang w:val="en-US"/>
        </w:rPr>
        <w:t xml:space="preserve">Marciano look is as impeccable as always </w:t>
      </w:r>
      <w:r w:rsidRPr="00FA048E">
        <w:rPr>
          <w:lang w:val="en-US"/>
        </w:rPr>
        <w:t>this season.</w:t>
      </w:r>
    </w:p>
    <w:p w14:paraId="1139DE3E" w14:textId="77777777" w:rsidR="00D42486" w:rsidRPr="00FA048E" w:rsidRDefault="00D42486" w:rsidP="00F54DA4">
      <w:pPr>
        <w:jc w:val="both"/>
        <w:rPr>
          <w:lang w:val="en-US"/>
        </w:rPr>
      </w:pPr>
    </w:p>
    <w:p w14:paraId="29B144EB" w14:textId="77777777" w:rsidR="00A17FAF" w:rsidRPr="00FA048E" w:rsidRDefault="00A17FAF" w:rsidP="00F54DA4">
      <w:pPr>
        <w:jc w:val="both"/>
        <w:rPr>
          <w:b/>
          <w:bCs/>
          <w:lang w:val="en-US"/>
        </w:rPr>
      </w:pPr>
      <w:r w:rsidRPr="00FA048E">
        <w:rPr>
          <w:b/>
          <w:bCs/>
          <w:lang w:val="en-US"/>
        </w:rPr>
        <w:t>WOMEN’S COLLECTION</w:t>
      </w:r>
    </w:p>
    <w:p w14:paraId="7304E5F5" w14:textId="77777777" w:rsidR="00A17FAF" w:rsidRPr="00FA048E" w:rsidRDefault="00A17FAF" w:rsidP="00F54DA4">
      <w:pPr>
        <w:jc w:val="both"/>
        <w:rPr>
          <w:b/>
          <w:bCs/>
          <w:lang w:val="en-US"/>
        </w:rPr>
      </w:pPr>
    </w:p>
    <w:p w14:paraId="01DA1070" w14:textId="526587AE" w:rsidR="00A17FAF" w:rsidRPr="00FA048E" w:rsidRDefault="0055346D" w:rsidP="00F54DA4">
      <w:pPr>
        <w:jc w:val="both"/>
        <w:rPr>
          <w:b/>
          <w:bCs/>
          <w:lang w:val="en-US"/>
        </w:rPr>
      </w:pPr>
      <w:r w:rsidRPr="0055346D">
        <w:rPr>
          <w:b/>
          <w:bCs/>
          <w:lang w:val="en-US"/>
        </w:rPr>
        <w:t>H</w:t>
      </w:r>
      <w:r w:rsidR="008903C9">
        <w:rPr>
          <w:b/>
          <w:bCs/>
          <w:lang w:val="en-US"/>
        </w:rPr>
        <w:t xml:space="preserve">eavenly </w:t>
      </w:r>
      <w:r w:rsidRPr="0055346D">
        <w:rPr>
          <w:b/>
          <w:bCs/>
          <w:lang w:val="en-US"/>
        </w:rPr>
        <w:t>S</w:t>
      </w:r>
      <w:r w:rsidR="008903C9">
        <w:rPr>
          <w:b/>
          <w:bCs/>
          <w:lang w:val="en-US"/>
        </w:rPr>
        <w:t xml:space="preserve">unrise </w:t>
      </w:r>
    </w:p>
    <w:p w14:paraId="5BCDB33F" w14:textId="18F1183E" w:rsidR="00A17FAF" w:rsidRPr="00FA048E" w:rsidRDefault="00A17FAF" w:rsidP="00F54DA4">
      <w:pPr>
        <w:jc w:val="both"/>
        <w:rPr>
          <w:lang w:val="en-US"/>
        </w:rPr>
      </w:pPr>
      <w:r w:rsidRPr="00FA048E">
        <w:rPr>
          <w:lang w:val="en-US"/>
        </w:rPr>
        <w:t xml:space="preserve">Succumb to the allure of this wintery </w:t>
      </w:r>
      <w:r w:rsidR="007C3737" w:rsidRPr="00FA048E">
        <w:rPr>
          <w:lang w:val="en-US"/>
        </w:rPr>
        <w:t xml:space="preserve">theme, filled with contemporary, feminine pieces that promise </w:t>
      </w:r>
      <w:r w:rsidR="00FA048E">
        <w:rPr>
          <w:lang w:val="en-US"/>
        </w:rPr>
        <w:t>end</w:t>
      </w:r>
      <w:r w:rsidR="007C3737" w:rsidRPr="00FA048E">
        <w:rPr>
          <w:lang w:val="en-US"/>
        </w:rPr>
        <w:t>less style. Flattering, fitted silhouettes are created from natural fiber fabrics such as bamboo, alongside co</w:t>
      </w:r>
      <w:r w:rsidR="00FA048E">
        <w:rPr>
          <w:lang w:val="en-US"/>
        </w:rPr>
        <w:t>z</w:t>
      </w:r>
      <w:r w:rsidR="007C3737" w:rsidRPr="00FA048E">
        <w:rPr>
          <w:lang w:val="en-US"/>
        </w:rPr>
        <w:t>y knitwear sweaters and dresses with embellished detailing. Knitted boucle adds a smart touch, alongside printed suede. Garments stand out with rosebud and chain reaction prints with enamel buttons, M letter detailing and chain finishes. A palette of requiem red, pink accents, winter white and black complete the style.</w:t>
      </w:r>
    </w:p>
    <w:p w14:paraId="17361EF8" w14:textId="25C07BDB" w:rsidR="00A17FAF" w:rsidRPr="00FA048E" w:rsidRDefault="00A17FAF" w:rsidP="00F54DA4">
      <w:pPr>
        <w:jc w:val="both"/>
        <w:rPr>
          <w:b/>
          <w:bCs/>
          <w:lang w:val="en-US"/>
        </w:rPr>
      </w:pPr>
    </w:p>
    <w:p w14:paraId="645C4A23" w14:textId="72FA9BC1" w:rsidR="00D4130F" w:rsidRPr="00FA048E" w:rsidRDefault="0055346D" w:rsidP="00F54DA4">
      <w:pPr>
        <w:jc w:val="both"/>
        <w:rPr>
          <w:b/>
          <w:bCs/>
          <w:lang w:val="en-US"/>
        </w:rPr>
      </w:pPr>
      <w:r w:rsidRPr="0055346D">
        <w:rPr>
          <w:b/>
          <w:bCs/>
          <w:lang w:val="en-US"/>
        </w:rPr>
        <w:t>A</w:t>
      </w:r>
      <w:r w:rsidR="008903C9">
        <w:rPr>
          <w:b/>
          <w:bCs/>
          <w:lang w:val="en-US"/>
        </w:rPr>
        <w:t xml:space="preserve">utumnal </w:t>
      </w:r>
      <w:r w:rsidRPr="0055346D">
        <w:rPr>
          <w:b/>
          <w:bCs/>
          <w:lang w:val="en-US"/>
        </w:rPr>
        <w:t>S</w:t>
      </w:r>
      <w:r w:rsidR="008903C9">
        <w:rPr>
          <w:b/>
          <w:bCs/>
          <w:lang w:val="en-US"/>
        </w:rPr>
        <w:t xml:space="preserve">unset </w:t>
      </w:r>
    </w:p>
    <w:p w14:paraId="2C99DD03" w14:textId="672A7C4B" w:rsidR="00D4130F" w:rsidRPr="00FA048E" w:rsidRDefault="00D45BA5" w:rsidP="00F54DA4">
      <w:pPr>
        <w:jc w:val="both"/>
        <w:rPr>
          <w:lang w:val="en-US"/>
        </w:rPr>
      </w:pPr>
      <w:r w:rsidRPr="00FA048E">
        <w:rPr>
          <w:lang w:val="en-US"/>
        </w:rPr>
        <w:t xml:space="preserve">Embrace autumnal freshness with this beautifully timeless theme of contemporary-classic pieces with a Marciano twist. Feminine silhouettes and clean lines create a chic, smart look for suits, dresses, tops and more. Luxe fabrics include stretch real leather, lightweight jersey, devore and jacquard. Exquisite phoenix rising and autumn dusk prints are enhanced with chain buckle embellishment and head-turning finishes in rich seasonal tones to create a look that is full of understated glamour and </w:t>
      </w:r>
      <w:r w:rsidR="00140A82" w:rsidRPr="00FA048E">
        <w:rPr>
          <w:lang w:val="en-US"/>
        </w:rPr>
        <w:t>winter appeal.</w:t>
      </w:r>
    </w:p>
    <w:p w14:paraId="6035DD24" w14:textId="0D7195B5" w:rsidR="00140A82" w:rsidRPr="00FA048E" w:rsidRDefault="00140A82" w:rsidP="00F54DA4">
      <w:pPr>
        <w:jc w:val="both"/>
        <w:rPr>
          <w:lang w:val="en-US"/>
        </w:rPr>
      </w:pPr>
    </w:p>
    <w:p w14:paraId="7FEB7245" w14:textId="77777777" w:rsidR="008903C9" w:rsidRDefault="0055346D" w:rsidP="00F54DA4">
      <w:pPr>
        <w:jc w:val="both"/>
        <w:rPr>
          <w:b/>
          <w:bCs/>
          <w:lang w:val="en-US"/>
        </w:rPr>
      </w:pPr>
      <w:r w:rsidRPr="0055346D">
        <w:rPr>
          <w:b/>
          <w:bCs/>
          <w:lang w:val="en-US"/>
        </w:rPr>
        <w:t>N</w:t>
      </w:r>
      <w:r w:rsidR="008903C9">
        <w:rPr>
          <w:b/>
          <w:bCs/>
          <w:lang w:val="en-US"/>
        </w:rPr>
        <w:t xml:space="preserve">ight </w:t>
      </w:r>
      <w:r w:rsidRPr="0055346D">
        <w:rPr>
          <w:b/>
          <w:bCs/>
          <w:lang w:val="en-US"/>
        </w:rPr>
        <w:t>S</w:t>
      </w:r>
      <w:r w:rsidR="008903C9">
        <w:rPr>
          <w:b/>
          <w:bCs/>
          <w:lang w:val="en-US"/>
        </w:rPr>
        <w:t xml:space="preserve">hadow </w:t>
      </w:r>
    </w:p>
    <w:p w14:paraId="56ADF873" w14:textId="727EA777" w:rsidR="00C75CA9" w:rsidRPr="008903C9" w:rsidRDefault="0099440E" w:rsidP="00F54DA4">
      <w:pPr>
        <w:jc w:val="both"/>
        <w:rPr>
          <w:b/>
          <w:bCs/>
          <w:lang w:val="en-US"/>
        </w:rPr>
      </w:pPr>
      <w:r w:rsidRPr="00FA048E">
        <w:rPr>
          <w:lang w:val="en-US"/>
        </w:rPr>
        <w:t>Enjoy the romance of a frosty morning with this smart, heritage-inspired theme filled with luxurious fabrics and modern classic styles. Cozy pieces are given a feminine twist for an effortlessly chic look. Chunky sweaters are finished with mouline and embellishment, while wet</w:t>
      </w:r>
      <w:r w:rsidR="00FA048E">
        <w:rPr>
          <w:lang w:val="en-US"/>
        </w:rPr>
        <w:t>-</w:t>
      </w:r>
      <w:r w:rsidRPr="00FA048E">
        <w:rPr>
          <w:lang w:val="en-US"/>
        </w:rPr>
        <w:t>look sweaters in tonal foil boast a stunning, contemporary appeal. Smoke and mirrors, shady hallow and after dark floral prints add intrigue, alongside sumptuous tweed boucle, Prince of Wales check, devore pi</w:t>
      </w:r>
      <w:r w:rsidR="00FA048E">
        <w:rPr>
          <w:lang w:val="en-US"/>
        </w:rPr>
        <w:t>e</w:t>
      </w:r>
      <w:r w:rsidRPr="00FA048E">
        <w:rPr>
          <w:lang w:val="en-US"/>
        </w:rPr>
        <w:t xml:space="preserve"> de poule and </w:t>
      </w:r>
      <w:r w:rsidR="003F547E" w:rsidRPr="00FA048E">
        <w:rPr>
          <w:lang w:val="en-US"/>
        </w:rPr>
        <w:t>sensual satin fabrics in dark, seasonal shades with head-turning accent tones.</w:t>
      </w:r>
    </w:p>
    <w:p w14:paraId="584B18A4" w14:textId="5FF41F2C" w:rsidR="00D45BA5" w:rsidRDefault="00D45BA5" w:rsidP="00F54DA4">
      <w:pPr>
        <w:jc w:val="both"/>
        <w:rPr>
          <w:lang w:val="en-US"/>
        </w:rPr>
      </w:pPr>
    </w:p>
    <w:p w14:paraId="335CC097" w14:textId="08552006" w:rsidR="00D20DC4" w:rsidRDefault="00D20DC4" w:rsidP="00F54DA4">
      <w:pPr>
        <w:jc w:val="both"/>
        <w:rPr>
          <w:lang w:val="en-US"/>
        </w:rPr>
      </w:pPr>
    </w:p>
    <w:p w14:paraId="44BA3E60" w14:textId="37F7CB8E" w:rsidR="00D20DC4" w:rsidRDefault="00D20DC4" w:rsidP="00F54DA4">
      <w:pPr>
        <w:jc w:val="both"/>
        <w:rPr>
          <w:lang w:val="en-US"/>
        </w:rPr>
      </w:pPr>
    </w:p>
    <w:p w14:paraId="3848E8E5" w14:textId="77777777" w:rsidR="00D20DC4" w:rsidRPr="00FA048E" w:rsidRDefault="00D20DC4" w:rsidP="00F54DA4">
      <w:pPr>
        <w:jc w:val="both"/>
        <w:rPr>
          <w:lang w:val="en-US"/>
        </w:rPr>
      </w:pPr>
    </w:p>
    <w:p w14:paraId="2ED149D1" w14:textId="459B37B1" w:rsidR="006E5BFC" w:rsidRPr="00FA048E" w:rsidRDefault="006E5BFC" w:rsidP="00F54DA4">
      <w:pPr>
        <w:jc w:val="both"/>
        <w:rPr>
          <w:b/>
          <w:bCs/>
          <w:lang w:val="en-US"/>
        </w:rPr>
      </w:pPr>
      <w:r w:rsidRPr="00FA048E">
        <w:rPr>
          <w:b/>
          <w:bCs/>
          <w:lang w:val="en-US"/>
        </w:rPr>
        <w:lastRenderedPageBreak/>
        <w:t>MEN’S COLLECTION</w:t>
      </w:r>
    </w:p>
    <w:p w14:paraId="6EB46900" w14:textId="38ED6F3A" w:rsidR="006E5BFC" w:rsidRPr="00FA048E" w:rsidRDefault="006E5BFC" w:rsidP="00F54DA4">
      <w:pPr>
        <w:jc w:val="both"/>
        <w:rPr>
          <w:b/>
          <w:bCs/>
          <w:lang w:val="en-US"/>
        </w:rPr>
      </w:pPr>
    </w:p>
    <w:p w14:paraId="07D0E2B5" w14:textId="2D8C6224" w:rsidR="00BB213F" w:rsidRPr="00FA048E" w:rsidRDefault="00BB213F" w:rsidP="00F54DA4">
      <w:pPr>
        <w:jc w:val="both"/>
        <w:rPr>
          <w:b/>
          <w:bCs/>
          <w:lang w:val="en-US"/>
        </w:rPr>
      </w:pPr>
      <w:r w:rsidRPr="00FA048E">
        <w:rPr>
          <w:b/>
          <w:bCs/>
          <w:lang w:val="en-US"/>
        </w:rPr>
        <w:t>48H In Venice</w:t>
      </w:r>
    </w:p>
    <w:p w14:paraId="7D13BE37" w14:textId="47789E14" w:rsidR="00BA3E5E" w:rsidRPr="00FA048E" w:rsidRDefault="00BA3E5E" w:rsidP="00F54DA4">
      <w:pPr>
        <w:jc w:val="both"/>
        <w:rPr>
          <w:lang w:val="en-US"/>
        </w:rPr>
      </w:pPr>
      <w:r w:rsidRPr="00FA048E">
        <w:rPr>
          <w:lang w:val="en-US"/>
        </w:rPr>
        <w:t xml:space="preserve">Take a journey to Italy with this </w:t>
      </w:r>
      <w:r w:rsidR="00AA2DFE" w:rsidRPr="00FA048E">
        <w:rPr>
          <w:lang w:val="en-US"/>
        </w:rPr>
        <w:t xml:space="preserve">array of effortlessly sophisticated pieces. Sharp silhouettes, timeless tailored details and irresistible fabrics ensure a look that seamlessly transitions from day to eveningwear with </w:t>
      </w:r>
      <w:r w:rsidR="00E63072" w:rsidRPr="00FA048E">
        <w:rPr>
          <w:lang w:val="en-US"/>
        </w:rPr>
        <w:t>style for the man on an adventure</w:t>
      </w:r>
      <w:r w:rsidR="00AA2DFE" w:rsidRPr="00FA048E">
        <w:rPr>
          <w:lang w:val="en-US"/>
        </w:rPr>
        <w:t>. Chinos and shirts are complemented by essential sweaters and out</w:t>
      </w:r>
      <w:r w:rsidR="00E63072" w:rsidRPr="00FA048E">
        <w:rPr>
          <w:lang w:val="en-US"/>
        </w:rPr>
        <w:t>er</w:t>
      </w:r>
      <w:r w:rsidR="00AA2DFE" w:rsidRPr="00FA048E">
        <w:rPr>
          <w:lang w:val="en-US"/>
        </w:rPr>
        <w:t>wear</w:t>
      </w:r>
      <w:r w:rsidR="00E63072" w:rsidRPr="00FA048E">
        <w:rPr>
          <w:lang w:val="en-US"/>
        </w:rPr>
        <w:t>, alongside chunky knits and winter-ready garments</w:t>
      </w:r>
      <w:r w:rsidR="00AA2DFE" w:rsidRPr="00FA048E">
        <w:rPr>
          <w:lang w:val="en-US"/>
        </w:rPr>
        <w:t>. A warming palette of dreamy moon, toasted taupe and loyalty blue complements essential tones of marble heather, olive green and silk.</w:t>
      </w:r>
    </w:p>
    <w:p w14:paraId="61F70D91" w14:textId="77777777" w:rsidR="00FA048E" w:rsidRDefault="00FA048E" w:rsidP="00F54DA4">
      <w:pPr>
        <w:jc w:val="both"/>
        <w:rPr>
          <w:b/>
          <w:bCs/>
          <w:lang w:val="en-US"/>
        </w:rPr>
      </w:pPr>
    </w:p>
    <w:p w14:paraId="257F083A" w14:textId="09502062" w:rsidR="00E63072" w:rsidRPr="00FA048E" w:rsidRDefault="00E63072" w:rsidP="00F54DA4">
      <w:pPr>
        <w:jc w:val="both"/>
        <w:rPr>
          <w:b/>
          <w:bCs/>
          <w:lang w:val="en-US"/>
        </w:rPr>
      </w:pPr>
      <w:r w:rsidRPr="00FA048E">
        <w:rPr>
          <w:b/>
          <w:bCs/>
          <w:lang w:val="en-US"/>
        </w:rPr>
        <w:t>Manhattan’s Calling</w:t>
      </w:r>
    </w:p>
    <w:p w14:paraId="7761D0FC" w14:textId="18B5C7F6" w:rsidR="00E63072" w:rsidRPr="00FA048E" w:rsidRDefault="00E63072" w:rsidP="00F54DA4">
      <w:pPr>
        <w:jc w:val="both"/>
        <w:rPr>
          <w:lang w:val="en-US"/>
        </w:rPr>
      </w:pPr>
      <w:r w:rsidRPr="00FA048E">
        <w:rPr>
          <w:lang w:val="en-US"/>
        </w:rPr>
        <w:t>The buzz of the urban jungle awaits this modern theme of garments that are all set to take on the big city. Clean silhouettes assume the understated elegance of impeccable tailoring, finished with discerning detail</w:t>
      </w:r>
      <w:r w:rsidR="00DD4D71" w:rsidRPr="00FA048E">
        <w:rPr>
          <w:lang w:val="en-US"/>
        </w:rPr>
        <w:t xml:space="preserve">s and flattering cuts. Layered textures and beautiful fabrics, including buttery soft knitwear, cotton, leather, suede and tech materials, create a laidback and masculine sense of style, while classic tones of mountain honey, mossy green, navy, jet black and sand ensure the perfect winter look for the NYC skyline. </w:t>
      </w:r>
    </w:p>
    <w:p w14:paraId="21B3652A" w14:textId="77777777" w:rsidR="00DD4D71" w:rsidRPr="00FA048E" w:rsidRDefault="00DD4D71" w:rsidP="00F54DA4">
      <w:pPr>
        <w:jc w:val="both"/>
        <w:rPr>
          <w:rFonts w:ascii="inherit" w:eastAsia="Times New Roman" w:hAnsi="inherit" w:cs="Courier New"/>
          <w:color w:val="202124"/>
          <w:sz w:val="42"/>
          <w:szCs w:val="42"/>
          <w:lang w:val="en-US"/>
        </w:rPr>
      </w:pPr>
    </w:p>
    <w:p w14:paraId="2DA153AB" w14:textId="486339F6" w:rsidR="00A363CE" w:rsidRPr="00FA048E" w:rsidRDefault="00A363CE" w:rsidP="00F54DA4">
      <w:pPr>
        <w:jc w:val="both"/>
        <w:rPr>
          <w:b/>
          <w:szCs w:val="24"/>
          <w:lang w:val="en-US"/>
        </w:rPr>
      </w:pPr>
      <w:r w:rsidRPr="00FA048E">
        <w:rPr>
          <w:b/>
          <w:szCs w:val="24"/>
          <w:lang w:val="en-US"/>
        </w:rPr>
        <w:t>Highlights:</w:t>
      </w:r>
    </w:p>
    <w:p w14:paraId="21139CC4" w14:textId="5A9F96A5" w:rsidR="00A363CE" w:rsidRPr="00FA048E" w:rsidRDefault="00A363CE" w:rsidP="00F54DA4">
      <w:pPr>
        <w:jc w:val="both"/>
        <w:rPr>
          <w:color w:val="FF0000"/>
          <w:lang w:val="en-US"/>
        </w:rPr>
      </w:pPr>
      <w:r w:rsidRPr="00FA048E">
        <w:rPr>
          <w:b/>
          <w:lang w:val="en-US"/>
        </w:rPr>
        <w:t xml:space="preserve">Colors: </w:t>
      </w:r>
      <w:r w:rsidRPr="00FA048E">
        <w:rPr>
          <w:bCs/>
          <w:lang w:val="en-US"/>
        </w:rPr>
        <w:t>red requiem, winter white, heavenly pink</w:t>
      </w:r>
      <w:r w:rsidR="00C75CA9" w:rsidRPr="00FA048E">
        <w:rPr>
          <w:bCs/>
          <w:lang w:val="en-US"/>
        </w:rPr>
        <w:t>, autumnal tones</w:t>
      </w:r>
      <w:r w:rsidR="003F547E" w:rsidRPr="00FA048E">
        <w:rPr>
          <w:bCs/>
          <w:lang w:val="en-US"/>
        </w:rPr>
        <w:t>.</w:t>
      </w:r>
      <w:r w:rsidRPr="00FA048E">
        <w:rPr>
          <w:color w:val="FF0000"/>
          <w:lang w:val="en-US"/>
        </w:rPr>
        <w:t xml:space="preserve"> </w:t>
      </w:r>
      <w:r w:rsidRPr="00FA048E">
        <w:rPr>
          <w:b/>
          <w:lang w:val="en-US"/>
        </w:rPr>
        <w:t xml:space="preserve">For him: </w:t>
      </w:r>
      <w:r w:rsidR="00D42486" w:rsidRPr="00FA048E">
        <w:rPr>
          <w:lang w:val="en-US"/>
        </w:rPr>
        <w:t>mountain honey, mossy green, jet black, sand, dreamy moon, silk blue, toasted taupe, dolly pink.</w:t>
      </w:r>
    </w:p>
    <w:p w14:paraId="0871D649" w14:textId="13038F58" w:rsidR="00A363CE" w:rsidRPr="00FA048E" w:rsidRDefault="00A363CE" w:rsidP="00F54DA4">
      <w:pPr>
        <w:jc w:val="both"/>
        <w:rPr>
          <w:b/>
          <w:lang w:val="en-US"/>
        </w:rPr>
      </w:pPr>
      <w:r w:rsidRPr="00FA048E">
        <w:rPr>
          <w:b/>
          <w:lang w:val="en-US"/>
        </w:rPr>
        <w:t xml:space="preserve">Prints: </w:t>
      </w:r>
      <w:r w:rsidRPr="00FA048E">
        <w:rPr>
          <w:bCs/>
          <w:szCs w:val="24"/>
          <w:lang w:val="en-US"/>
        </w:rPr>
        <w:t xml:space="preserve">heavenly floral, chain reaction, rosebud, </w:t>
      </w:r>
      <w:r w:rsidR="00140A82" w:rsidRPr="00FA048E">
        <w:rPr>
          <w:bCs/>
          <w:szCs w:val="24"/>
          <w:lang w:val="en-US"/>
        </w:rPr>
        <w:t>autumn dusk, day dreamer, phoenix rising</w:t>
      </w:r>
      <w:r w:rsidRPr="00FA048E">
        <w:rPr>
          <w:bCs/>
          <w:szCs w:val="24"/>
          <w:lang w:val="en-US"/>
        </w:rPr>
        <w:t>,</w:t>
      </w:r>
      <w:r w:rsidR="003F547E" w:rsidRPr="00FA048E">
        <w:rPr>
          <w:bCs/>
          <w:szCs w:val="24"/>
          <w:lang w:val="en-US"/>
        </w:rPr>
        <w:t xml:space="preserve"> after dark floral, savage beauty, shady hallow.</w:t>
      </w:r>
      <w:r w:rsidR="007A50E2">
        <w:rPr>
          <w:bCs/>
          <w:szCs w:val="24"/>
          <w:lang w:val="en-US"/>
        </w:rPr>
        <w:t xml:space="preserve"> </w:t>
      </w:r>
      <w:r w:rsidR="007A50E2" w:rsidRPr="00FA048E">
        <w:rPr>
          <w:b/>
          <w:lang w:val="en-US"/>
        </w:rPr>
        <w:t xml:space="preserve">For him: </w:t>
      </w:r>
      <w:r w:rsidR="007A50E2">
        <w:rPr>
          <w:lang w:val="en-US"/>
        </w:rPr>
        <w:t>cam</w:t>
      </w:r>
      <w:r w:rsidR="00F27D51">
        <w:rPr>
          <w:lang w:val="en-US"/>
        </w:rPr>
        <w:t>ouflage printed on herringbone texture, floral print “</w:t>
      </w:r>
      <w:proofErr w:type="spellStart"/>
      <w:r w:rsidR="00F27D51">
        <w:rPr>
          <w:lang w:val="en-US"/>
        </w:rPr>
        <w:t>venice</w:t>
      </w:r>
      <w:proofErr w:type="spellEnd"/>
      <w:r w:rsidR="00F27D51">
        <w:rPr>
          <w:lang w:val="en-US"/>
        </w:rPr>
        <w:t xml:space="preserve"> appeal”, </w:t>
      </w:r>
      <w:proofErr w:type="spellStart"/>
      <w:r w:rsidR="00F27D51">
        <w:rPr>
          <w:lang w:val="en-US"/>
        </w:rPr>
        <w:t>venecian</w:t>
      </w:r>
      <w:proofErr w:type="spellEnd"/>
      <w:r w:rsidR="00F27D51">
        <w:rPr>
          <w:lang w:val="en-US"/>
        </w:rPr>
        <w:t xml:space="preserve"> stripes, geometric microprints.  </w:t>
      </w:r>
    </w:p>
    <w:p w14:paraId="12366226" w14:textId="7D369D4B" w:rsidR="00A363CE" w:rsidRPr="007A50E2" w:rsidRDefault="00A363CE" w:rsidP="00F54DA4">
      <w:pPr>
        <w:jc w:val="both"/>
        <w:rPr>
          <w:bCs/>
          <w:lang w:val="en-US"/>
        </w:rPr>
      </w:pPr>
      <w:r w:rsidRPr="00FA048E">
        <w:rPr>
          <w:b/>
          <w:lang w:val="en-US"/>
        </w:rPr>
        <w:t xml:space="preserve">Fabrics: </w:t>
      </w:r>
      <w:r w:rsidRPr="00FA048E">
        <w:rPr>
          <w:bCs/>
          <w:lang w:val="en-US"/>
        </w:rPr>
        <w:t>boucle, embellished knits, printed suede</w:t>
      </w:r>
      <w:r w:rsidR="00140A82" w:rsidRPr="00FA048E">
        <w:rPr>
          <w:bCs/>
          <w:lang w:val="en-US"/>
        </w:rPr>
        <w:t xml:space="preserve">, stretch real leather, </w:t>
      </w:r>
      <w:r w:rsidR="00C75CA9" w:rsidRPr="00FA048E">
        <w:rPr>
          <w:bCs/>
          <w:lang w:val="en-US"/>
        </w:rPr>
        <w:t>jersey, devore, jacquard</w:t>
      </w:r>
      <w:r w:rsidR="003F547E" w:rsidRPr="00FA048E">
        <w:rPr>
          <w:bCs/>
          <w:lang w:val="en-US"/>
        </w:rPr>
        <w:t>, satin, tweed boucle.</w:t>
      </w:r>
      <w:r w:rsidRPr="00FA048E">
        <w:rPr>
          <w:bCs/>
          <w:lang w:val="en-US"/>
        </w:rPr>
        <w:t xml:space="preserve"> </w:t>
      </w:r>
      <w:r w:rsidRPr="00FA048E">
        <w:rPr>
          <w:b/>
          <w:lang w:val="en-US"/>
        </w:rPr>
        <w:t>For him:</w:t>
      </w:r>
      <w:r w:rsidR="007A50E2">
        <w:rPr>
          <w:b/>
          <w:lang w:val="en-US"/>
        </w:rPr>
        <w:t xml:space="preserve"> </w:t>
      </w:r>
      <w:r w:rsidR="007A50E2">
        <w:rPr>
          <w:bCs/>
          <w:lang w:val="en-US"/>
        </w:rPr>
        <w:t xml:space="preserve">merino wool, cashmere, tech fabric, </w:t>
      </w:r>
      <w:r w:rsidR="007A50E2" w:rsidRPr="007A50E2">
        <w:rPr>
          <w:bCs/>
          <w:lang w:val="en-US"/>
        </w:rPr>
        <w:t>herringbone</w:t>
      </w:r>
      <w:r w:rsidR="007A50E2">
        <w:rPr>
          <w:bCs/>
          <w:lang w:val="en-US"/>
        </w:rPr>
        <w:t xml:space="preserve"> with hand wool, real leather, shearling, jacquard wool blend, pinstripes nylon, pinstripes viscose blend, garment dyed corduroy, garment dyed twill, sateen. </w:t>
      </w:r>
    </w:p>
    <w:p w14:paraId="01A8145C" w14:textId="19F980CB" w:rsidR="00140A82" w:rsidRDefault="00140A82" w:rsidP="00F54DA4">
      <w:pPr>
        <w:jc w:val="both"/>
        <w:rPr>
          <w:b/>
          <w:bCs/>
          <w:lang w:val="en-US"/>
        </w:rPr>
      </w:pPr>
    </w:p>
    <w:p w14:paraId="0E6D7EB1" w14:textId="77777777" w:rsidR="00F54DA4" w:rsidRPr="00F54DA4" w:rsidRDefault="00F54DA4" w:rsidP="00F54DA4">
      <w:pPr>
        <w:spacing w:after="0" w:line="240" w:lineRule="auto"/>
        <w:jc w:val="both"/>
        <w:rPr>
          <w:rFonts w:ascii="Calibri" w:hAnsi="Calibri" w:cs="Calibri"/>
          <w:lang w:val="en-US"/>
        </w:rPr>
      </w:pPr>
    </w:p>
    <w:p w14:paraId="19A20805" w14:textId="77777777" w:rsidR="00F54DA4" w:rsidRPr="00F54DA4" w:rsidRDefault="00F54DA4" w:rsidP="00F54DA4">
      <w:pPr>
        <w:spacing w:after="0" w:line="240" w:lineRule="auto"/>
        <w:ind w:left="-260" w:right="160"/>
        <w:rPr>
          <w:rFonts w:ascii="Calibri" w:hAnsi="Calibri" w:cs="Calibri"/>
          <w:b/>
          <w:sz w:val="16"/>
          <w:szCs w:val="16"/>
          <w:u w:val="single"/>
          <w:lang w:val="en-US"/>
        </w:rPr>
      </w:pPr>
      <w:r w:rsidRPr="00F54DA4">
        <w:rPr>
          <w:rFonts w:ascii="Calibri" w:hAnsi="Calibri" w:cs="Calibri"/>
          <w:b/>
          <w:sz w:val="16"/>
          <w:szCs w:val="16"/>
          <w:lang w:val="en-US"/>
        </w:rPr>
        <w:t xml:space="preserve">       </w:t>
      </w:r>
      <w:proofErr w:type="gramStart"/>
      <w:r w:rsidRPr="00F54DA4">
        <w:rPr>
          <w:rFonts w:ascii="Calibri" w:hAnsi="Calibri" w:cs="Calibri"/>
          <w:b/>
          <w:sz w:val="16"/>
          <w:szCs w:val="16"/>
          <w:u w:val="single"/>
          <w:lang w:val="en-US"/>
        </w:rPr>
        <w:t>MARCIANO  by</w:t>
      </w:r>
      <w:proofErr w:type="gramEnd"/>
      <w:r w:rsidRPr="00F54DA4">
        <w:rPr>
          <w:rFonts w:ascii="Calibri" w:hAnsi="Calibri" w:cs="Calibri"/>
          <w:b/>
          <w:sz w:val="16"/>
          <w:szCs w:val="16"/>
          <w:u w:val="single"/>
          <w:lang w:val="en-US"/>
        </w:rPr>
        <w:t xml:space="preserve">  GUESS </w:t>
      </w:r>
    </w:p>
    <w:p w14:paraId="781A78BC" w14:textId="77777777" w:rsidR="00F54DA4" w:rsidRPr="00F54DA4" w:rsidRDefault="00F54DA4" w:rsidP="00F54DA4">
      <w:pPr>
        <w:spacing w:after="0" w:line="240" w:lineRule="auto"/>
        <w:jc w:val="both"/>
        <w:rPr>
          <w:rFonts w:ascii="Calibri" w:hAnsi="Calibri" w:cs="Calibri"/>
          <w:sz w:val="16"/>
          <w:szCs w:val="16"/>
          <w:lang w:val="en-US"/>
        </w:rPr>
      </w:pPr>
      <w:r w:rsidRPr="00F54DA4">
        <w:rPr>
          <w:rFonts w:ascii="Calibri" w:hAnsi="Calibri" w:cs="Calibri"/>
          <w:sz w:val="16"/>
          <w:szCs w:val="16"/>
          <w:lang w:val="en-US"/>
        </w:rPr>
        <w:t xml:space="preserve">MARCIANO by GUESS, the first brand extension from GUESS, Inc., follows suit in true GUESS style with apparel and accessories that are on the edge of the fashion forefront.  This contemporary runway-inspired collection, designed for the fashion forward woman, is daringly sexy, yet has highly sophisticated style that represents pure glamour in everyday fashion. Marciano Los Angeles designs, markets and distributes full collections of women’s apparel as well as accessories. Marciano Los Angeles boutiques </w:t>
      </w:r>
      <w:proofErr w:type="gramStart"/>
      <w:r w:rsidRPr="00F54DA4">
        <w:rPr>
          <w:rFonts w:ascii="Calibri" w:hAnsi="Calibri" w:cs="Calibri"/>
          <w:sz w:val="16"/>
          <w:szCs w:val="16"/>
          <w:lang w:val="en-US"/>
        </w:rPr>
        <w:t>are located in</w:t>
      </w:r>
      <w:proofErr w:type="gramEnd"/>
      <w:r w:rsidRPr="00F54DA4">
        <w:rPr>
          <w:rFonts w:ascii="Calibri" w:hAnsi="Calibri" w:cs="Calibri"/>
          <w:sz w:val="16"/>
          <w:szCs w:val="16"/>
          <w:lang w:val="en-US"/>
        </w:rPr>
        <w:t xml:space="preserve"> North America, as well as international metropolitan centers throughout the globe. You can also find the Marciano Los Angeles collection in select flagship GUESS store locations, specialty stores, and online at Marciano.com.</w:t>
      </w:r>
    </w:p>
    <w:p w14:paraId="2A96CB18" w14:textId="77777777" w:rsidR="00F54DA4" w:rsidRPr="00F54DA4" w:rsidRDefault="00F54DA4" w:rsidP="00F54DA4">
      <w:pPr>
        <w:spacing w:after="0" w:line="240" w:lineRule="auto"/>
        <w:jc w:val="both"/>
        <w:rPr>
          <w:rFonts w:ascii="Calibri" w:hAnsi="Calibri" w:cs="Calibri"/>
          <w:lang w:val="en-US"/>
        </w:rPr>
      </w:pPr>
    </w:p>
    <w:p w14:paraId="75FA28DD" w14:textId="77777777" w:rsidR="00F54DA4" w:rsidRPr="00F54DA4" w:rsidRDefault="00F54DA4" w:rsidP="00F54DA4">
      <w:pPr>
        <w:spacing w:after="0" w:line="240" w:lineRule="auto"/>
        <w:jc w:val="both"/>
        <w:rPr>
          <w:rFonts w:cs="Calibri"/>
          <w:bCs/>
          <w:lang w:val="en-US"/>
        </w:rPr>
      </w:pPr>
    </w:p>
    <w:p w14:paraId="13CEB9D3" w14:textId="7CBB9177" w:rsidR="007C1A25" w:rsidRDefault="007C1A25" w:rsidP="00F54DA4">
      <w:pPr>
        <w:jc w:val="both"/>
        <w:rPr>
          <w:b/>
          <w:bCs/>
          <w:lang w:val="en-US"/>
        </w:rPr>
      </w:pPr>
      <w:bookmarkStart w:id="0" w:name="_GoBack"/>
      <w:bookmarkEnd w:id="0"/>
    </w:p>
    <w:p w14:paraId="272BC8C5" w14:textId="1424F91B" w:rsidR="007C1A25" w:rsidRPr="002F2414" w:rsidRDefault="00D20DC4" w:rsidP="00D20DC4">
      <w:pPr>
        <w:spacing w:before="100" w:beforeAutospacing="1" w:after="100" w:afterAutospacing="1"/>
        <w:ind w:right="158"/>
        <w:jc w:val="both"/>
        <w:rPr>
          <w:lang w:val="en-US"/>
        </w:rPr>
      </w:pPr>
      <w:r>
        <w:rPr>
          <w:b/>
          <w:bCs/>
          <w:sz w:val="20"/>
          <w:szCs w:val="20"/>
          <w:u w:val="single"/>
          <w:lang w:val="en-US"/>
        </w:rPr>
        <w:t xml:space="preserve"> </w:t>
      </w:r>
    </w:p>
    <w:p w14:paraId="5EA1D40E" w14:textId="77777777" w:rsidR="007C1A25" w:rsidRPr="00FA048E" w:rsidRDefault="007C1A25" w:rsidP="00647A61">
      <w:pPr>
        <w:rPr>
          <w:b/>
          <w:bCs/>
          <w:lang w:val="en-US"/>
        </w:rPr>
      </w:pPr>
    </w:p>
    <w:sectPr w:rsidR="007C1A25" w:rsidRPr="00FA048E" w:rsidSect="00D20DC4">
      <w:pgSz w:w="11906" w:h="16838"/>
      <w:pgMar w:top="1417"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A15D7"/>
    <w:multiLevelType w:val="hybridMultilevel"/>
    <w:tmpl w:val="ED5EE14E"/>
    <w:lvl w:ilvl="0" w:tplc="1E5C27D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A61"/>
    <w:rsid w:val="00055BA5"/>
    <w:rsid w:val="00140A82"/>
    <w:rsid w:val="00147416"/>
    <w:rsid w:val="003114EE"/>
    <w:rsid w:val="003F547E"/>
    <w:rsid w:val="00436706"/>
    <w:rsid w:val="0055346D"/>
    <w:rsid w:val="00562FA0"/>
    <w:rsid w:val="005F7FD9"/>
    <w:rsid w:val="00647A61"/>
    <w:rsid w:val="006C0313"/>
    <w:rsid w:val="006E5BFC"/>
    <w:rsid w:val="00783ACF"/>
    <w:rsid w:val="00795CD6"/>
    <w:rsid w:val="007A50E2"/>
    <w:rsid w:val="007C1A25"/>
    <w:rsid w:val="007C3737"/>
    <w:rsid w:val="008903C9"/>
    <w:rsid w:val="0099440E"/>
    <w:rsid w:val="00A17FAF"/>
    <w:rsid w:val="00A363CE"/>
    <w:rsid w:val="00A91A40"/>
    <w:rsid w:val="00AA2DFE"/>
    <w:rsid w:val="00AE288D"/>
    <w:rsid w:val="00AF38D0"/>
    <w:rsid w:val="00BA3E5E"/>
    <w:rsid w:val="00BB213F"/>
    <w:rsid w:val="00C75CA9"/>
    <w:rsid w:val="00D20DC4"/>
    <w:rsid w:val="00D4130F"/>
    <w:rsid w:val="00D42486"/>
    <w:rsid w:val="00D45BA5"/>
    <w:rsid w:val="00DC2A13"/>
    <w:rsid w:val="00DD4D71"/>
    <w:rsid w:val="00E42268"/>
    <w:rsid w:val="00E63072"/>
    <w:rsid w:val="00F27D51"/>
    <w:rsid w:val="00F54DA4"/>
    <w:rsid w:val="00FA0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575BA"/>
  <w15:chartTrackingRefBased/>
  <w15:docId w15:val="{BD9BA663-A810-4784-9B5A-099EB762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A363CE"/>
  </w:style>
  <w:style w:type="character" w:customStyle="1" w:styleId="fontstyle01">
    <w:name w:val="fontstyle01"/>
    <w:basedOn w:val="DefaultParagraphFont"/>
    <w:rsid w:val="0099440E"/>
    <w:rPr>
      <w:rFonts w:ascii="ArialMT" w:hAnsi="ArialMT" w:hint="default"/>
      <w:b w:val="0"/>
      <w:bCs w:val="0"/>
      <w:i w:val="0"/>
      <w:iCs w:val="0"/>
      <w:color w:val="242021"/>
      <w:sz w:val="26"/>
      <w:szCs w:val="26"/>
    </w:rPr>
  </w:style>
  <w:style w:type="character" w:styleId="CommentReference">
    <w:name w:val="annotation reference"/>
    <w:basedOn w:val="DefaultParagraphFont"/>
    <w:uiPriority w:val="99"/>
    <w:semiHidden/>
    <w:unhideWhenUsed/>
    <w:rsid w:val="00D42486"/>
    <w:rPr>
      <w:sz w:val="16"/>
      <w:szCs w:val="16"/>
    </w:rPr>
  </w:style>
  <w:style w:type="paragraph" w:styleId="CommentText">
    <w:name w:val="annotation text"/>
    <w:basedOn w:val="Normal"/>
    <w:link w:val="CommentTextChar"/>
    <w:uiPriority w:val="99"/>
    <w:semiHidden/>
    <w:unhideWhenUsed/>
    <w:rsid w:val="00D42486"/>
    <w:pPr>
      <w:spacing w:line="240" w:lineRule="auto"/>
    </w:pPr>
    <w:rPr>
      <w:sz w:val="20"/>
      <w:szCs w:val="20"/>
    </w:rPr>
  </w:style>
  <w:style w:type="character" w:customStyle="1" w:styleId="CommentTextChar">
    <w:name w:val="Comment Text Char"/>
    <w:basedOn w:val="DefaultParagraphFont"/>
    <w:link w:val="CommentText"/>
    <w:uiPriority w:val="99"/>
    <w:semiHidden/>
    <w:rsid w:val="00D42486"/>
    <w:rPr>
      <w:sz w:val="20"/>
      <w:szCs w:val="20"/>
    </w:rPr>
  </w:style>
  <w:style w:type="paragraph" w:styleId="CommentSubject">
    <w:name w:val="annotation subject"/>
    <w:basedOn w:val="CommentText"/>
    <w:next w:val="CommentText"/>
    <w:link w:val="CommentSubjectChar"/>
    <w:uiPriority w:val="99"/>
    <w:semiHidden/>
    <w:unhideWhenUsed/>
    <w:rsid w:val="00D42486"/>
    <w:rPr>
      <w:b/>
      <w:bCs/>
    </w:rPr>
  </w:style>
  <w:style w:type="character" w:customStyle="1" w:styleId="CommentSubjectChar">
    <w:name w:val="Comment Subject Char"/>
    <w:basedOn w:val="CommentTextChar"/>
    <w:link w:val="CommentSubject"/>
    <w:uiPriority w:val="99"/>
    <w:semiHidden/>
    <w:rsid w:val="00D42486"/>
    <w:rPr>
      <w:b/>
      <w:bCs/>
      <w:sz w:val="20"/>
      <w:szCs w:val="20"/>
    </w:rPr>
  </w:style>
  <w:style w:type="character" w:styleId="Hyperlink">
    <w:name w:val="Hyperlink"/>
    <w:basedOn w:val="DefaultParagraphFont"/>
    <w:uiPriority w:val="99"/>
    <w:semiHidden/>
    <w:unhideWhenUsed/>
    <w:rsid w:val="007C1A25"/>
    <w:rPr>
      <w:color w:val="0563C1"/>
      <w:u w:val="single"/>
    </w:rPr>
  </w:style>
  <w:style w:type="paragraph" w:styleId="BalloonText">
    <w:name w:val="Balloon Text"/>
    <w:basedOn w:val="Normal"/>
    <w:link w:val="BalloonTextChar"/>
    <w:uiPriority w:val="99"/>
    <w:semiHidden/>
    <w:unhideWhenUsed/>
    <w:rsid w:val="00562F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F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ashton</dc:creator>
  <cp:keywords/>
  <dc:description/>
  <cp:lastModifiedBy>Pizzi Francesca</cp:lastModifiedBy>
  <cp:revision>24</cp:revision>
  <dcterms:created xsi:type="dcterms:W3CDTF">2021-11-29T12:14:00Z</dcterms:created>
  <dcterms:modified xsi:type="dcterms:W3CDTF">2021-12-07T15:53:00Z</dcterms:modified>
</cp:coreProperties>
</file>